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F2" w:rsidRPr="001D45CA" w:rsidRDefault="001846F2" w:rsidP="001D45CA">
      <w:pPr>
        <w:pStyle w:val="Title"/>
      </w:pPr>
      <w:r w:rsidRPr="001D45CA">
        <w:t>MASTER DOCUMENTATION INDEX</w:t>
      </w:r>
    </w:p>
    <w:p w:rsidR="001846F2" w:rsidRDefault="001846F2" w:rsidP="001846F2">
      <w:pPr>
        <w:pBdr>
          <w:bottom w:val="single" w:sz="4" w:space="1" w:color="auto"/>
        </w:pBdr>
        <w:spacing w:after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INCIDENT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INCIDENT NUMBER:</w:t>
      </w:r>
    </w:p>
    <w:p w:rsidR="001846F2" w:rsidRPr="008C45CF" w:rsidRDefault="001846F2" w:rsidP="001846F2">
      <w:pPr>
        <w:spacing w:after="0"/>
        <w:rPr>
          <w:sz w:val="2"/>
          <w:szCs w:val="2"/>
        </w:rPr>
      </w:pPr>
    </w:p>
    <w:p w:rsidR="001846F2" w:rsidRDefault="001846F2" w:rsidP="001846F2">
      <w:pPr>
        <w:pBdr>
          <w:bottom w:val="single" w:sz="4" w:space="1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DATES: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# BOXES:</w:t>
      </w:r>
    </w:p>
    <w:p w:rsidR="001846F2" w:rsidRPr="008C45CF" w:rsidRDefault="001846F2" w:rsidP="001846F2">
      <w:pPr>
        <w:spacing w:after="0"/>
        <w:rPr>
          <w:sz w:val="2"/>
          <w:szCs w:val="2"/>
        </w:rPr>
      </w:pPr>
    </w:p>
    <w:p w:rsidR="001846F2" w:rsidRDefault="001846F2" w:rsidP="001846F2">
      <w:pPr>
        <w:pBdr>
          <w:bottom w:val="single" w:sz="4" w:space="1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INCIDENT COMMANDER(S):</w:t>
      </w:r>
    </w:p>
    <w:p w:rsidR="001846F2" w:rsidRPr="008C45CF" w:rsidRDefault="001846F2" w:rsidP="001846F2">
      <w:pPr>
        <w:spacing w:after="0"/>
        <w:rPr>
          <w:sz w:val="2"/>
          <w:szCs w:val="2"/>
        </w:rPr>
      </w:pPr>
    </w:p>
    <w:p w:rsidR="001846F2" w:rsidRDefault="001846F2" w:rsidP="001846F2">
      <w:pPr>
        <w:pBdr>
          <w:bottom w:val="single" w:sz="4" w:space="1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PLANNING SECTION CHIEF(S):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cident Records - Master Documentation Index"/>
        <w:tblDescription w:val="Incident Records - Master Documentation Index"/>
      </w:tblPr>
      <w:tblGrid>
        <w:gridCol w:w="713"/>
        <w:gridCol w:w="4402"/>
        <w:gridCol w:w="276"/>
        <w:gridCol w:w="721"/>
        <w:gridCol w:w="4402"/>
        <w:gridCol w:w="276"/>
      </w:tblGrid>
      <w:tr w:rsidR="00096601" w:rsidTr="00096601">
        <w:trPr>
          <w:tblHeader/>
        </w:trPr>
        <w:tc>
          <w:tcPr>
            <w:tcW w:w="714" w:type="dxa"/>
            <w:shd w:val="clear" w:color="auto" w:fill="F2F2F2" w:themeFill="background1" w:themeFillShade="F2"/>
          </w:tcPr>
          <w:p w:rsidR="00096601" w:rsidRDefault="00096601" w:rsidP="00096601">
            <w:r>
              <w:t>Box #</w:t>
            </w:r>
          </w:p>
        </w:tc>
        <w:tc>
          <w:tcPr>
            <w:tcW w:w="4407" w:type="dxa"/>
            <w:shd w:val="clear" w:color="auto" w:fill="F2F2F2" w:themeFill="background1" w:themeFillShade="F2"/>
          </w:tcPr>
          <w:p w:rsidR="00096601" w:rsidRDefault="00096601" w:rsidP="00096601">
            <w:r>
              <w:t>Section Records</w:t>
            </w:r>
          </w:p>
        </w:tc>
        <w:tc>
          <w:tcPr>
            <w:tcW w:w="276" w:type="dxa"/>
            <w:shd w:val="clear" w:color="auto" w:fill="F2F2F2" w:themeFill="background1" w:themeFillShade="F2"/>
          </w:tcPr>
          <w:p w:rsidR="00096601" w:rsidRPr="00096601" w:rsidRDefault="00096601" w:rsidP="00096601">
            <w:pPr>
              <w:rPr>
                <w:color w:val="F2F2F2" w:themeColor="background1" w:themeShade="F2"/>
                <w:sz w:val="2"/>
                <w:szCs w:val="2"/>
              </w:rPr>
            </w:pPr>
            <w:r w:rsidRPr="00096601">
              <w:rPr>
                <w:color w:val="F2F2F2" w:themeColor="background1" w:themeShade="F2"/>
                <w:sz w:val="2"/>
                <w:szCs w:val="2"/>
              </w:rPr>
              <w:t>Empty</w:t>
            </w:r>
          </w:p>
          <w:p w:rsidR="00096601" w:rsidRPr="00096601" w:rsidRDefault="00096601" w:rsidP="00096601">
            <w:pPr>
              <w:rPr>
                <w:color w:val="F2F2F2" w:themeColor="background1" w:themeShade="F2"/>
                <w:sz w:val="2"/>
                <w:szCs w:val="2"/>
              </w:rPr>
            </w:pPr>
            <w:r w:rsidRPr="00096601">
              <w:rPr>
                <w:color w:val="F2F2F2" w:themeColor="background1" w:themeShade="F2"/>
                <w:sz w:val="2"/>
                <w:szCs w:val="2"/>
              </w:rPr>
              <w:t>column</w:t>
            </w:r>
          </w:p>
          <w:p w:rsidR="00096601" w:rsidRPr="00096601" w:rsidRDefault="00096601" w:rsidP="00096601">
            <w:pPr>
              <w:rPr>
                <w:color w:val="F2F2F2" w:themeColor="background1" w:themeShade="F2"/>
                <w:sz w:val="2"/>
                <w:szCs w:val="2"/>
              </w:rPr>
            </w:pPr>
            <w:r w:rsidRPr="00096601">
              <w:rPr>
                <w:color w:val="F2F2F2" w:themeColor="background1" w:themeShade="F2"/>
                <w:sz w:val="2"/>
                <w:szCs w:val="2"/>
              </w:rPr>
              <w:t>use as a check box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096601" w:rsidRDefault="00096601" w:rsidP="00096601">
            <w:r>
              <w:t>Box #</w:t>
            </w:r>
          </w:p>
        </w:tc>
        <w:tc>
          <w:tcPr>
            <w:tcW w:w="4407" w:type="dxa"/>
            <w:shd w:val="clear" w:color="auto" w:fill="F2F2F2" w:themeFill="background1" w:themeFillShade="F2"/>
          </w:tcPr>
          <w:p w:rsidR="00096601" w:rsidRDefault="00096601" w:rsidP="00096601">
            <w:r>
              <w:t>Section Records</w:t>
            </w:r>
          </w:p>
        </w:tc>
        <w:tc>
          <w:tcPr>
            <w:tcW w:w="265" w:type="dxa"/>
            <w:shd w:val="clear" w:color="auto" w:fill="F2F2F2" w:themeFill="background1" w:themeFillShade="F2"/>
          </w:tcPr>
          <w:p w:rsidR="00096601" w:rsidRPr="00096601" w:rsidRDefault="00096601" w:rsidP="00096601">
            <w:pPr>
              <w:rPr>
                <w:color w:val="F2F2F2" w:themeColor="background1" w:themeShade="F2"/>
                <w:sz w:val="2"/>
                <w:szCs w:val="2"/>
              </w:rPr>
            </w:pPr>
            <w:r w:rsidRPr="00096601">
              <w:rPr>
                <w:color w:val="F2F2F2" w:themeColor="background1" w:themeShade="F2"/>
                <w:sz w:val="2"/>
                <w:szCs w:val="2"/>
              </w:rPr>
              <w:t>Empty</w:t>
            </w:r>
          </w:p>
          <w:p w:rsidR="00096601" w:rsidRPr="00096601" w:rsidRDefault="00096601" w:rsidP="00096601">
            <w:pPr>
              <w:rPr>
                <w:color w:val="F2F2F2" w:themeColor="background1" w:themeShade="F2"/>
                <w:sz w:val="2"/>
                <w:szCs w:val="2"/>
              </w:rPr>
            </w:pPr>
            <w:r w:rsidRPr="00096601">
              <w:rPr>
                <w:color w:val="F2F2F2" w:themeColor="background1" w:themeShade="F2"/>
                <w:sz w:val="2"/>
                <w:szCs w:val="2"/>
              </w:rPr>
              <w:t>column</w:t>
            </w:r>
          </w:p>
          <w:p w:rsidR="00096601" w:rsidRPr="00096601" w:rsidRDefault="00096601" w:rsidP="00096601">
            <w:pPr>
              <w:rPr>
                <w:color w:val="F2F2F2" w:themeColor="background1" w:themeShade="F2"/>
                <w:sz w:val="2"/>
                <w:szCs w:val="2"/>
              </w:rPr>
            </w:pPr>
            <w:r w:rsidRPr="00096601">
              <w:rPr>
                <w:color w:val="F2F2F2" w:themeColor="background1" w:themeShade="F2"/>
                <w:sz w:val="2"/>
                <w:szCs w:val="2"/>
              </w:rPr>
              <w:t>use as a check box</w:t>
            </w:r>
          </w:p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FFFEC8"/>
          </w:tcPr>
          <w:p w:rsidR="00096601" w:rsidRPr="000631FE" w:rsidRDefault="00096601" w:rsidP="00096601">
            <w:pPr>
              <w:jc w:val="center"/>
              <w:rPr>
                <w:b/>
              </w:rPr>
            </w:pPr>
            <w:r>
              <w:rPr>
                <w:b/>
              </w:rPr>
              <w:t>COMMAND / ADMIN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FFCB9A"/>
          </w:tcPr>
          <w:p w:rsidR="00096601" w:rsidRDefault="00096601" w:rsidP="00096601">
            <w:pPr>
              <w:jc w:val="center"/>
            </w:pPr>
            <w:r>
              <w:t>DMOB UNIT Cont’d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Agency Administrator Briefing / Packet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 xml:space="preserve">ICS 221 </w:t>
            </w:r>
            <w:proofErr w:type="spellStart"/>
            <w:r>
              <w:t>Demob</w:t>
            </w:r>
            <w:proofErr w:type="spellEnd"/>
            <w:r>
              <w:t xml:space="preserve"> Checkout CREWS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Delegation of Authority / Return of DOA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 xml:space="preserve">ICS 221 </w:t>
            </w:r>
            <w:proofErr w:type="spellStart"/>
            <w:r>
              <w:t>Demob</w:t>
            </w:r>
            <w:proofErr w:type="spellEnd"/>
            <w:r>
              <w:t xml:space="preserve"> Checkout EMERGENCY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0631FE" w:rsidRDefault="00096601" w:rsidP="00096601">
            <w:pPr>
              <w:rPr>
                <w:b/>
              </w:rPr>
            </w:pPr>
            <w:r>
              <w:t xml:space="preserve">Disciplinary / Sensitive Items </w:t>
            </w:r>
            <w:r>
              <w:rPr>
                <w:b/>
              </w:rPr>
              <w:t>CONFIDENTIAL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 xml:space="preserve">ICS 221 </w:t>
            </w:r>
            <w:proofErr w:type="spellStart"/>
            <w:r>
              <w:t>Demob</w:t>
            </w:r>
            <w:proofErr w:type="spellEnd"/>
            <w:r>
              <w:t xml:space="preserve"> Checkout EQUIPMENT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Fire Narrative / Executive Summary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 xml:space="preserve">ICS 221 </w:t>
            </w:r>
            <w:proofErr w:type="spellStart"/>
            <w:r>
              <w:t>Demob</w:t>
            </w:r>
            <w:proofErr w:type="spellEnd"/>
            <w:r>
              <w:t xml:space="preserve"> Checkout OVERHEAD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ICS 201 Incident Briefing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Performance Evaluations (OH, Crews, Equipment)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IMT Transition / Debriefing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R &amp; R Plan / Information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Incident Complexity Analysis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FFCB9A"/>
          </w:tcPr>
          <w:p w:rsidR="00096601" w:rsidRDefault="00096601" w:rsidP="00096601">
            <w:pPr>
              <w:jc w:val="center"/>
            </w:pPr>
            <w:r>
              <w:t>DOCUMENTATION UNIT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Individual Fire Report ( FS 5100-29/DI-1202)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Master Documentation Index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Mechanical Use in Wilderness Request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FFCB9A"/>
          </w:tcPr>
          <w:p w:rsidR="00096601" w:rsidRDefault="00096601" w:rsidP="00096601">
            <w:pPr>
              <w:jc w:val="center"/>
            </w:pPr>
            <w:r>
              <w:t>FBAN / LTAN / IMET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Significant Events Narrative / Reports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Field Weather Observations (not RAWS)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Special Interest / Political Inquiries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Final FBAN / LTAN / IMET Report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roofErr w:type="spellStart"/>
            <w:r>
              <w:t>Turnback</w:t>
            </w:r>
            <w:proofErr w:type="spellEnd"/>
            <w:r>
              <w:t xml:space="preserve"> Standards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Fire Behavior Projections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Wildland Fire Decision Support System (WFDSS)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Spot Weather Forecasts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FFFEC8"/>
          </w:tcPr>
          <w:p w:rsidR="00096601" w:rsidRDefault="00096601" w:rsidP="00096601">
            <w:pPr>
              <w:jc w:val="center"/>
            </w:pPr>
            <w:r>
              <w:t>HUMAN RESOURCES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FFCB9A"/>
          </w:tcPr>
          <w:p w:rsidR="00096601" w:rsidRDefault="00096601" w:rsidP="00096601">
            <w:pPr>
              <w:jc w:val="center"/>
            </w:pPr>
            <w:r>
              <w:t>RESOURCE ADVISOR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51EAB" w:rsidRDefault="00096601" w:rsidP="00096601">
            <w:pPr>
              <w:rPr>
                <w:b/>
              </w:rPr>
            </w:pPr>
            <w:r>
              <w:t xml:space="preserve">Critical </w:t>
            </w:r>
            <w:proofErr w:type="spellStart"/>
            <w:r>
              <w:t>Inc</w:t>
            </w:r>
            <w:proofErr w:type="spellEnd"/>
            <w:r>
              <w:t xml:space="preserve"> Stress </w:t>
            </w:r>
            <w:proofErr w:type="spellStart"/>
            <w:r>
              <w:t>Mgt</w:t>
            </w:r>
            <w:proofErr w:type="spellEnd"/>
            <w:r>
              <w:t xml:space="preserve"> Narrative </w:t>
            </w:r>
            <w:r>
              <w:rPr>
                <w:b/>
              </w:rPr>
              <w:t>DO NOT FILE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Resource Advisor Information / Plans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51EAB" w:rsidRDefault="00096601" w:rsidP="00096601">
            <w:pPr>
              <w:rPr>
                <w:b/>
              </w:rPr>
            </w:pPr>
            <w:r>
              <w:t xml:space="preserve">HR Significant Events Reports </w:t>
            </w:r>
            <w:r>
              <w:rPr>
                <w:b/>
              </w:rPr>
              <w:t>DO NOT FILE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Suppression Repair / Rehab Plan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FFFEC8"/>
          </w:tcPr>
          <w:p w:rsidR="00096601" w:rsidRDefault="00096601" w:rsidP="00096601">
            <w:pPr>
              <w:jc w:val="center"/>
            </w:pPr>
            <w:r>
              <w:t>INFORMATION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FFCB9A"/>
          </w:tcPr>
          <w:p w:rsidR="00096601" w:rsidRDefault="00096601" w:rsidP="00096601">
            <w:pPr>
              <w:jc w:val="center"/>
            </w:pPr>
            <w:r>
              <w:t>RESOURCES UNIT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Community Relations / PSAs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 xml:space="preserve">Incident Action Plans, </w:t>
            </w:r>
            <w:proofErr w:type="spellStart"/>
            <w:r w:rsidRPr="000C0E8E">
              <w:rPr>
                <w:color w:val="FF0000"/>
              </w:rPr>
              <w:t>orig</w:t>
            </w:r>
            <w:proofErr w:type="spellEnd"/>
            <w:r w:rsidRPr="000C0E8E">
              <w:rPr>
                <w:color w:val="FF0000"/>
              </w:rPr>
              <w:t>/</w:t>
            </w:r>
            <w:proofErr w:type="spellStart"/>
            <w:r w:rsidRPr="000C0E8E">
              <w:rPr>
                <w:color w:val="FF0000"/>
              </w:rPr>
              <w:t>corr</w:t>
            </w:r>
            <w:proofErr w:type="spellEnd"/>
            <w:r w:rsidRPr="000C0E8E">
              <w:rPr>
                <w:color w:val="FF0000"/>
              </w:rPr>
              <w:t xml:space="preserve"> (with 215/215A)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Closure Orders / Restrictions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ICS 207 Organization Chart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 xml:space="preserve">Information Summary / </w:t>
            </w:r>
            <w:proofErr w:type="spellStart"/>
            <w:r>
              <w:t>Comm</w:t>
            </w:r>
            <w:proofErr w:type="spellEnd"/>
            <w:r>
              <w:t xml:space="preserve"> Strategy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ICS 211 Check-in Lists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 xml:space="preserve">Media Log / Key Contacts / </w:t>
            </w:r>
            <w:proofErr w:type="spellStart"/>
            <w:r>
              <w:t>Traplines</w:t>
            </w:r>
            <w:proofErr w:type="spellEnd"/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ICS 215 Planning Worksheet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Media Releases / Daily Fire Updates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ICS 215A LCES Safety Analysis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Newspaper Clippings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Resource Tracking Glide Path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Public Meeting Agendas / Notes / Briefings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FFCB9A"/>
          </w:tcPr>
          <w:p w:rsidR="00096601" w:rsidRDefault="00096601" w:rsidP="00096601">
            <w:pPr>
              <w:jc w:val="center"/>
            </w:pPr>
            <w:r>
              <w:t>SITUATION UNIT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Special Events / Tours / VIP Visits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Final Agency Jurisdiction / Ownership Map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Thank You Letters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Final Fire Perimeter Map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Web Pages / Videos / Photos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Final Fire Progression Map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FFFEC8"/>
          </w:tcPr>
          <w:p w:rsidR="00096601" w:rsidRDefault="00096601" w:rsidP="00096601">
            <w:pPr>
              <w:jc w:val="center"/>
            </w:pPr>
            <w:r>
              <w:t>LIAISON / AGENCY REPS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Final Fire Suppression Repair / Rehab Map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Contact Log / Conversation Record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GIS Data (file w/electronic @ close of incident)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LOFR Significant Events / Reports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ICS 209WF Incident Status Summary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FFFEC8"/>
          </w:tcPr>
          <w:p w:rsidR="00096601" w:rsidRDefault="00096601" w:rsidP="00096601">
            <w:pPr>
              <w:jc w:val="center"/>
            </w:pPr>
            <w:r>
              <w:t>SAFETY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 xml:space="preserve">ICS </w:t>
            </w:r>
            <w:r>
              <w:rPr>
                <w:color w:val="FF0000"/>
              </w:rPr>
              <w:t>209WF Incident Status Summary (f</w:t>
            </w:r>
            <w:r w:rsidRPr="000C0E8E">
              <w:rPr>
                <w:color w:val="FF0000"/>
              </w:rPr>
              <w:t>inal)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Accident Investigation Reports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Infrared Imagery (with interpretation)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Hazard Abatement / Safety Strategy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Maps – Special Products (not daily ops)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JHAs / Fire Shelter Training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Structural Damage Assessment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Safety Inspections / OSHA Reports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FFCB9A"/>
          </w:tcPr>
          <w:p w:rsidR="00096601" w:rsidRDefault="00096601" w:rsidP="00096601">
            <w:pPr>
              <w:jc w:val="center"/>
            </w:pPr>
            <w:r>
              <w:t>TRAINING SPECIALIST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SAFENETs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Incident Training Narrative / Final Report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FFCB9A"/>
          </w:tcPr>
          <w:p w:rsidR="00096601" w:rsidRPr="005370F0" w:rsidRDefault="00096601" w:rsidP="00096601">
            <w:pPr>
              <w:jc w:val="center"/>
              <w:rPr>
                <w:b/>
              </w:rPr>
            </w:pPr>
            <w:r>
              <w:rPr>
                <w:b/>
              </w:rPr>
              <w:t>PLANNING SECTION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Individual Records A-L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0C0E8E" w:rsidRDefault="00096601" w:rsidP="00096601">
            <w:pPr>
              <w:rPr>
                <w:color w:val="FF0000"/>
              </w:rPr>
            </w:pPr>
            <w:r w:rsidRPr="000C0E8E">
              <w:rPr>
                <w:color w:val="FF0000"/>
              </w:rPr>
              <w:t>Photos (with captions)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Individual Records M-Z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FFCB9A"/>
          </w:tcPr>
          <w:p w:rsidR="00096601" w:rsidRDefault="00096601" w:rsidP="00096601">
            <w:pPr>
              <w:jc w:val="center"/>
            </w:pPr>
            <w:r>
              <w:t>IT SUPPORT SPECIALIST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DDCBB6"/>
          </w:tcPr>
          <w:p w:rsidR="00096601" w:rsidRDefault="00096601" w:rsidP="00096601">
            <w:pPr>
              <w:jc w:val="center"/>
            </w:pPr>
            <w:r>
              <w:t>ELECTRONIC DATA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Equipment / Property Records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Command / Admin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FFCB9A"/>
          </w:tcPr>
          <w:p w:rsidR="00096601" w:rsidRDefault="00096601" w:rsidP="00096601">
            <w:pPr>
              <w:jc w:val="center"/>
            </w:pPr>
            <w:r>
              <w:t>DEMOB UNIT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Finance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roofErr w:type="spellStart"/>
            <w:r>
              <w:t>Demob</w:t>
            </w:r>
            <w:proofErr w:type="spellEnd"/>
            <w:r>
              <w:t xml:space="preserve"> Plan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Logistics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Final Resources Database Printout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Planning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 xml:space="preserve">ICS 221 </w:t>
            </w:r>
            <w:proofErr w:type="spellStart"/>
            <w:r>
              <w:t>Demob</w:t>
            </w:r>
            <w:proofErr w:type="spellEnd"/>
            <w:r>
              <w:t xml:space="preserve"> Checkout AIRCRAFT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GIS Data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DDCBB6"/>
          </w:tcPr>
          <w:p w:rsidR="00096601" w:rsidRDefault="00096601" w:rsidP="00096601">
            <w:pPr>
              <w:jc w:val="center"/>
            </w:pPr>
            <w:r>
              <w:t>ELECTRONIC DATA cont’d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B2DFF5"/>
          </w:tcPr>
          <w:p w:rsidR="00096601" w:rsidRDefault="00096601" w:rsidP="00096601">
            <w:pPr>
              <w:jc w:val="center"/>
            </w:pPr>
            <w:r>
              <w:t>AIR OPERATIONS  Cont’d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Operations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Helicopter Daily Use / Cost Summary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DECCF0"/>
          </w:tcPr>
          <w:p w:rsidR="00096601" w:rsidRPr="00A71DAC" w:rsidRDefault="00096601" w:rsidP="00096601">
            <w:pPr>
              <w:jc w:val="center"/>
              <w:rPr>
                <w:b/>
              </w:rPr>
            </w:pPr>
            <w:r>
              <w:rPr>
                <w:b/>
              </w:rPr>
              <w:t>LOGISTICS SECTION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Helicopter Briefing / Debriefing Checklist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DECCF0"/>
          </w:tcPr>
          <w:p w:rsidR="00096601" w:rsidRDefault="00096601" w:rsidP="00096601">
            <w:pPr>
              <w:jc w:val="center"/>
            </w:pPr>
            <w:r>
              <w:t>COMMUNICATIONS UNIT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Helicopter Crew Information Sheet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Communications Equipment Inventory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Helicopter Information Sheet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Radio Traffic Logs / Telephone Logs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 xml:space="preserve">Helicopter </w:t>
            </w:r>
            <w:proofErr w:type="spellStart"/>
            <w:r>
              <w:rPr>
                <w:szCs w:val="20"/>
              </w:rPr>
              <w:t>Demob</w:t>
            </w:r>
            <w:proofErr w:type="spellEnd"/>
            <w:r>
              <w:rPr>
                <w:szCs w:val="20"/>
              </w:rPr>
              <w:t xml:space="preserve"> Information Sheet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Repeater Site Documentation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F77389" w:rsidRDefault="00096601" w:rsidP="00096601">
            <w:pPr>
              <w:spacing w:before="100" w:beforeAutospacing="1" w:after="100" w:afterAutospacing="1"/>
              <w:rPr>
                <w:b/>
                <w:szCs w:val="20"/>
              </w:rPr>
            </w:pPr>
            <w:r>
              <w:rPr>
                <w:szCs w:val="20"/>
              </w:rPr>
              <w:t>Load Calculations / Manifests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Radio Repairs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F773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Mission Request / Flight Following Log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DECCF0"/>
          </w:tcPr>
          <w:p w:rsidR="00096601" w:rsidRDefault="00096601" w:rsidP="00096601">
            <w:pPr>
              <w:jc w:val="center"/>
            </w:pPr>
            <w:r>
              <w:t>FACILITIES UNIT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Retardant Drop Tracking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Facilities Health Inspections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proofErr w:type="spellStart"/>
            <w:r>
              <w:rPr>
                <w:szCs w:val="20"/>
              </w:rPr>
              <w:t>Safecoms</w:t>
            </w:r>
            <w:proofErr w:type="spellEnd"/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DECCF0"/>
          </w:tcPr>
          <w:p w:rsidR="00096601" w:rsidRDefault="00096601" w:rsidP="00096601">
            <w:pPr>
              <w:jc w:val="center"/>
            </w:pPr>
            <w:r>
              <w:t>FOOD UNIT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Temporary Flight Restrictions (TFRs)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Caterer – Menu / Meal Logs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B2F5C6"/>
          </w:tcPr>
          <w:p w:rsidR="00096601" w:rsidRPr="007F1E1C" w:rsidRDefault="00096601" w:rsidP="00096601">
            <w:pPr>
              <w:jc w:val="center"/>
              <w:rPr>
                <w:b/>
              </w:rPr>
            </w:pPr>
            <w:r w:rsidRPr="007F1E1C">
              <w:rPr>
                <w:b/>
              </w:rPr>
              <w:t>FINANCE SECTION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Caterer – Orders / Waybills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 w:rsidRPr="00F77389">
              <w:rPr>
                <w:szCs w:val="20"/>
              </w:rPr>
              <w:t>Land Use Agreements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Food / Caterer Health Inspections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B2F5C6"/>
          </w:tcPr>
          <w:p w:rsidR="00096601" w:rsidRPr="00497189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szCs w:val="20"/>
              </w:rPr>
              <w:t>COMP / CLAIMS UNIT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DECCF0"/>
          </w:tcPr>
          <w:p w:rsidR="00096601" w:rsidRDefault="00096601" w:rsidP="00096601">
            <w:pPr>
              <w:jc w:val="center"/>
            </w:pPr>
            <w:r>
              <w:t>GROUND SUPPORT UNIT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Comp for Injury Documents / Logs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Equipment Repair Orders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Property Damage Claims / Logs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Hazard Mitigation – Noxious Weeds / Hazmat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B2F5C6"/>
          </w:tcPr>
          <w:p w:rsidR="00096601" w:rsidRPr="00FB40E1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FB40E1">
              <w:rPr>
                <w:szCs w:val="20"/>
              </w:rPr>
              <w:t>COST UNIT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 xml:space="preserve">ICS 212WF </w:t>
            </w:r>
            <w:proofErr w:type="spellStart"/>
            <w:r>
              <w:t>Dmob</w:t>
            </w:r>
            <w:proofErr w:type="spellEnd"/>
            <w:r>
              <w:t xml:space="preserve"> Vehicle Safety Inspection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347C2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Aircraft Costs – Rotary / Fixed Wing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ICS 218 Support / Trans Vehicle Inventory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Cost Share Apportionment / Agreements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 xml:space="preserve">OF 296 Vehicle / Heavy Equip Inspection </w:t>
            </w:r>
            <w:proofErr w:type="spellStart"/>
            <w:r>
              <w:t>Cklst</w:t>
            </w:r>
            <w:proofErr w:type="spellEnd"/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Cost Summary (Cumulative)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Rental Vehicle Checkout List &amp; Inventory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Cost Management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 xml:space="preserve">Vehicle Dispatch Logs – Buses, Pick-ups, </w:t>
            </w:r>
            <w:proofErr w:type="spellStart"/>
            <w:r>
              <w:t>etc</w:t>
            </w:r>
            <w:proofErr w:type="spellEnd"/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Pr="00920015" w:rsidRDefault="00096601" w:rsidP="00096601">
            <w:pPr>
              <w:rPr>
                <w:color w:val="FF0000"/>
              </w:rPr>
            </w:pPr>
            <w:r w:rsidRPr="00920015">
              <w:rPr>
                <w:color w:val="FF0000"/>
              </w:rPr>
              <w:t>IHF</w:t>
            </w:r>
          </w:p>
        </w:tc>
        <w:tc>
          <w:tcPr>
            <w:tcW w:w="4407" w:type="dxa"/>
          </w:tcPr>
          <w:p w:rsidR="00096601" w:rsidRPr="00EC1329" w:rsidRDefault="00096601" w:rsidP="00096601">
            <w:pPr>
              <w:spacing w:before="100" w:beforeAutospacing="1" w:after="100" w:afterAutospacing="1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Final Statement of Costs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DECCF0"/>
          </w:tcPr>
          <w:p w:rsidR="00096601" w:rsidRDefault="00096601" w:rsidP="00096601">
            <w:pPr>
              <w:jc w:val="center"/>
            </w:pPr>
            <w:r>
              <w:t>MEDICAL UNIT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auto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Final Daily Cost Tracking Database Printout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Accident Action Plan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B2F5C6"/>
          </w:tcPr>
          <w:p w:rsidR="00096601" w:rsidRPr="00497189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szCs w:val="20"/>
              </w:rPr>
              <w:t>PROCUREMENT UNIT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Medical Injury / Treatment Log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375D5B" w:rsidRDefault="00096601" w:rsidP="00096601">
            <w:pPr>
              <w:spacing w:before="100" w:beforeAutospacing="1" w:after="100" w:afterAutospacing="1"/>
              <w:rPr>
                <w:b/>
                <w:szCs w:val="20"/>
              </w:rPr>
            </w:pPr>
            <w:r>
              <w:rPr>
                <w:szCs w:val="20"/>
              </w:rPr>
              <w:t>Buying Team Purchase Receipts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Medical Issue Log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Buying Team Purchase Log / Equipment Log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A7286D" w:rsidRDefault="00096601" w:rsidP="00096601">
            <w:pPr>
              <w:rPr>
                <w:b/>
              </w:rPr>
            </w:pPr>
            <w:r>
              <w:t xml:space="preserve">Patient Medical Evaluations </w:t>
            </w:r>
            <w:r>
              <w:rPr>
                <w:b/>
              </w:rPr>
              <w:t>DO NOT FILE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Commissary – Contract / Costs / Claims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DECCF0"/>
          </w:tcPr>
          <w:p w:rsidR="00096601" w:rsidRDefault="00096601" w:rsidP="00096601">
            <w:pPr>
              <w:jc w:val="center"/>
            </w:pPr>
            <w:r>
              <w:t>SECURITY UNIT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Contract Letter to CO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Patrol Logs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Contractor Performance Evaluations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Security Plan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375D5B" w:rsidRDefault="00096601" w:rsidP="00096601">
            <w:pPr>
              <w:spacing w:before="100" w:beforeAutospacing="1" w:after="100" w:afterAutospacing="1"/>
              <w:rPr>
                <w:b/>
                <w:szCs w:val="20"/>
              </w:rPr>
            </w:pPr>
            <w:r>
              <w:rPr>
                <w:szCs w:val="20"/>
              </w:rPr>
              <w:t xml:space="preserve">EERA Copies </w:t>
            </w:r>
            <w:r>
              <w:rPr>
                <w:b/>
                <w:szCs w:val="20"/>
              </w:rPr>
              <w:t>NON-RECORD / DO NOT FILE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DECCF0"/>
          </w:tcPr>
          <w:p w:rsidR="00096601" w:rsidRDefault="00096601" w:rsidP="00096601">
            <w:pPr>
              <w:jc w:val="center"/>
            </w:pPr>
            <w:r>
              <w:t>SUPPLY UNIT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Equipment Time / Records / Claims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Accountable Property Summary to Cache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Invoices / Issue Reports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Incident Replacement Authorizations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Operating Plan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Cache Issue Report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auto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Pricing Issues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Daily Inventory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B2F5C6"/>
          </w:tcPr>
          <w:p w:rsidR="00096601" w:rsidRPr="00497189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szCs w:val="20"/>
              </w:rPr>
              <w:t>TIME UNIT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Fire Property Issue Logs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Excessive Shift Justification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Property Loss / Salvage Reports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375D5B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I-9s and Tax Forms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Resource Orders – CREWS / EQUIP (ICS 213)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Length of Assignment Extension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Resource Orders – OH / SUPPLIES (ICS 213)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Personnel Time Records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Saw Parts Orders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auto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Work / Rest Justification / Worksheet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Supply Issue Logs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FF8847"/>
          </w:tcPr>
          <w:p w:rsidR="00096601" w:rsidRPr="00497189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ICS 213 – GENERAL MESSAGES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Supply Orders – BUYT (ICS 213)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FFFEC8"/>
          </w:tcPr>
          <w:p w:rsidR="00096601" w:rsidRPr="00497189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szCs w:val="20"/>
              </w:rPr>
              <w:t>COMMAND/ADMIN ICS 213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Supply Orders – CACHE (ICS 213)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IC / Deputy IC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Supply Orders – LINE (ICS 213)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Information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Supply Orders – GENERAL (ICS 213)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Human Resources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Waybills / Buying Team Waybills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Liaison / AREP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B2DFF5"/>
          </w:tcPr>
          <w:p w:rsidR="00096601" w:rsidRPr="00573462" w:rsidRDefault="00096601" w:rsidP="0009660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OPERATIONS SECTION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auto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Safety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Contingency Plan(s)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B2F5C6"/>
          </w:tcPr>
          <w:p w:rsidR="00096601" w:rsidRPr="00497189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375D5B">
              <w:rPr>
                <w:szCs w:val="20"/>
              </w:rPr>
              <w:t>FINANCE SECTION ICS 213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roofErr w:type="spellStart"/>
            <w:r>
              <w:t>Demob</w:t>
            </w:r>
            <w:proofErr w:type="spellEnd"/>
            <w:r>
              <w:t xml:space="preserve"> Glide Path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Finance Section Chief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Evacuation / Re-Entry Plans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Comp / Claims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Strategy / Tactics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Cost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Structure Defense / Protection Plan(s)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497189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Procurement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B2DFF5"/>
          </w:tcPr>
          <w:p w:rsidR="00096601" w:rsidRDefault="00096601" w:rsidP="00096601">
            <w:pPr>
              <w:jc w:val="center"/>
            </w:pPr>
            <w:r>
              <w:t>AIR OPERATIONS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auto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Time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Aircraft Authorizations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DECCF0"/>
          </w:tcPr>
          <w:p w:rsidR="00096601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szCs w:val="20"/>
              </w:rPr>
              <w:t>LOGISTICS SECTION ICS 213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r>
              <w:t>Flight Use / Hour Tracking (FS 127/OES 23)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Logistics Section Chief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roofErr w:type="spellStart"/>
            <w:r>
              <w:t>Helibase</w:t>
            </w:r>
            <w:proofErr w:type="spellEnd"/>
            <w:r>
              <w:t xml:space="preserve"> Daily Use / Cost Summary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Communications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roofErr w:type="spellStart"/>
            <w:r>
              <w:t>Helibase</w:t>
            </w:r>
            <w:proofErr w:type="spellEnd"/>
            <w:r>
              <w:t xml:space="preserve"> Documentation (</w:t>
            </w:r>
            <w:proofErr w:type="spellStart"/>
            <w:r>
              <w:t>misc</w:t>
            </w:r>
            <w:proofErr w:type="spellEnd"/>
            <w:r>
              <w:t>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Facilities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DECCF0"/>
          </w:tcPr>
          <w:p w:rsidR="00096601" w:rsidRDefault="00096601" w:rsidP="00096601">
            <w:pPr>
              <w:jc w:val="center"/>
            </w:pPr>
            <w:r>
              <w:t>LOGISTICS SECTION ICS 213 Cont’d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B2F5C6"/>
          </w:tcPr>
          <w:p w:rsidR="00096601" w:rsidRDefault="00096601" w:rsidP="00096601">
            <w:pPr>
              <w:jc w:val="center"/>
            </w:pPr>
            <w:r>
              <w:t>FINANCE SECTION ICS 214 cont’d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Food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Comp / Claims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Ground Support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Cost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Pr="006F6545" w:rsidRDefault="00096601" w:rsidP="00096601">
            <w:pPr>
              <w:spacing w:before="100" w:beforeAutospacing="1" w:after="100" w:afterAutospacing="1"/>
              <w:rPr>
                <w:b/>
                <w:szCs w:val="20"/>
              </w:rPr>
            </w:pPr>
            <w:r>
              <w:rPr>
                <w:szCs w:val="20"/>
              </w:rPr>
              <w:t>Medical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Procurement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Security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auto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Time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Supply (Orders)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DECCF0"/>
          </w:tcPr>
          <w:p w:rsidR="00096601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szCs w:val="20"/>
              </w:rPr>
              <w:t>LOGISTICS SECTION ICS 214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auto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Supply (Other Messages)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Logistics Section Chief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FFCB9A"/>
          </w:tcPr>
          <w:p w:rsidR="00096601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szCs w:val="20"/>
              </w:rPr>
              <w:t>PLANNING SECTION ICS 213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Communications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Planning Section Chief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Facilities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proofErr w:type="spellStart"/>
            <w:r>
              <w:rPr>
                <w:szCs w:val="20"/>
              </w:rPr>
              <w:t>Demob</w:t>
            </w:r>
            <w:proofErr w:type="spellEnd"/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Food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Documentation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Ground Support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IT Support Specialist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Medical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Resource Advisor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Security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Resources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auto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Supply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Situation (includes FBAN / IMET / FOBS)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FFCB9A"/>
          </w:tcPr>
          <w:p w:rsidR="00096601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szCs w:val="20"/>
              </w:rPr>
              <w:t>PLANNING SECTION ICS 214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auto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Training Specialist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Planning Section Chief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B2DFF5"/>
          </w:tcPr>
          <w:p w:rsidR="00096601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szCs w:val="20"/>
              </w:rPr>
              <w:t>OPERATIONS SECTION ICS 213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proofErr w:type="spellStart"/>
            <w:r>
              <w:rPr>
                <w:szCs w:val="20"/>
              </w:rPr>
              <w:t>Demob</w:t>
            </w:r>
            <w:proofErr w:type="spellEnd"/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Operations Section Chief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Documentation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auto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Air Operations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IT Support Specialist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FFCB9A"/>
          </w:tcPr>
          <w:p w:rsidR="00096601" w:rsidRPr="00482B34" w:rsidRDefault="00096601" w:rsidP="00096601">
            <w:pPr>
              <w:spacing w:before="100" w:beforeAutospacing="1" w:after="100" w:afterAutospacing="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ICS 214 – UNIT LOGS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Resource Advisor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FFFEC8"/>
          </w:tcPr>
          <w:p w:rsidR="00096601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szCs w:val="20"/>
              </w:rPr>
              <w:t>COMMAND / ADMIN ICS 214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Resources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IC / Deputy IC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Situation (includes FBAN / IMET / FOBS)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Information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auto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Training Specialist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Human Resources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  <w:shd w:val="clear" w:color="auto" w:fill="B2DFF5"/>
          </w:tcPr>
          <w:p w:rsidR="00096601" w:rsidRDefault="00096601" w:rsidP="00096601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szCs w:val="20"/>
              </w:rPr>
              <w:t>OPERATIONS SECTION ICS 214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Liaison / AREP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Operations Section Chief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auto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Safety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Air Operations</w:t>
            </w:r>
          </w:p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  <w:shd w:val="clear" w:color="auto" w:fill="B2F5C6"/>
          </w:tcPr>
          <w:p w:rsidR="00096601" w:rsidRDefault="00096601" w:rsidP="00096601">
            <w:pPr>
              <w:jc w:val="center"/>
            </w:pPr>
            <w:r>
              <w:t>FINANCE SECTION ICS 214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/>
        </w:tc>
        <w:tc>
          <w:tcPr>
            <w:tcW w:w="265" w:type="dxa"/>
          </w:tcPr>
          <w:p w:rsidR="00096601" w:rsidRDefault="00096601" w:rsidP="00096601"/>
        </w:tc>
      </w:tr>
      <w:tr w:rsidR="00096601" w:rsidTr="00096601">
        <w:tc>
          <w:tcPr>
            <w:tcW w:w="714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Finance Section Chief</w:t>
            </w:r>
          </w:p>
        </w:tc>
        <w:tc>
          <w:tcPr>
            <w:tcW w:w="276" w:type="dxa"/>
          </w:tcPr>
          <w:p w:rsidR="00096601" w:rsidRDefault="00096601" w:rsidP="00096601"/>
        </w:tc>
        <w:tc>
          <w:tcPr>
            <w:tcW w:w="721" w:type="dxa"/>
          </w:tcPr>
          <w:p w:rsidR="00096601" w:rsidRDefault="00096601" w:rsidP="00096601"/>
        </w:tc>
        <w:tc>
          <w:tcPr>
            <w:tcW w:w="4407" w:type="dxa"/>
          </w:tcPr>
          <w:p w:rsidR="00096601" w:rsidRDefault="00096601" w:rsidP="00096601"/>
        </w:tc>
        <w:tc>
          <w:tcPr>
            <w:tcW w:w="265" w:type="dxa"/>
          </w:tcPr>
          <w:p w:rsidR="00096601" w:rsidRDefault="00096601" w:rsidP="00096601"/>
        </w:tc>
      </w:tr>
    </w:tbl>
    <w:p w:rsidR="00E2337C" w:rsidRDefault="00E2337C"/>
    <w:sectPr w:rsidR="00E2337C" w:rsidSect="001846F2">
      <w:headerReference w:type="default" r:id="rId6"/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33" w:rsidRDefault="00F52D33" w:rsidP="001846F2">
      <w:pPr>
        <w:spacing w:after="0" w:line="240" w:lineRule="auto"/>
      </w:pPr>
      <w:r>
        <w:separator/>
      </w:r>
    </w:p>
  </w:endnote>
  <w:endnote w:type="continuationSeparator" w:id="0">
    <w:p w:rsidR="00F52D33" w:rsidRDefault="00F52D33" w:rsidP="0018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33" w:rsidRDefault="00F52D33" w:rsidP="001846F2">
      <w:pPr>
        <w:spacing w:after="0" w:line="240" w:lineRule="auto"/>
      </w:pPr>
      <w:r>
        <w:separator/>
      </w:r>
    </w:p>
  </w:footnote>
  <w:footnote w:type="continuationSeparator" w:id="0">
    <w:p w:rsidR="00F52D33" w:rsidRDefault="00F52D33" w:rsidP="0018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33" w:rsidRDefault="00F52D33" w:rsidP="001846F2">
    <w:pPr>
      <w:pStyle w:val="Header"/>
      <w:tabs>
        <w:tab w:val="clear" w:pos="9360"/>
      </w:tabs>
      <w:spacing w:after="120"/>
    </w:pPr>
    <w:r>
      <w:t>July 2019</w:t>
    </w:r>
    <w:r>
      <w:tab/>
    </w:r>
    <w:r>
      <w:ptab w:relativeTo="margin" w:alignment="center" w:leader="none"/>
    </w:r>
    <w:r>
      <w:ptab w:relativeTo="margin" w:alignment="right" w:leader="none"/>
    </w:r>
    <w:r>
      <w:t>Place 1 copy in Box #1 and 1 copy under DOCL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F2"/>
    <w:rsid w:val="0001513D"/>
    <w:rsid w:val="000631FE"/>
    <w:rsid w:val="00096601"/>
    <w:rsid w:val="000C0E8E"/>
    <w:rsid w:val="000F7E3E"/>
    <w:rsid w:val="00127674"/>
    <w:rsid w:val="0013679C"/>
    <w:rsid w:val="00141A5F"/>
    <w:rsid w:val="00166526"/>
    <w:rsid w:val="001772D0"/>
    <w:rsid w:val="001846F2"/>
    <w:rsid w:val="001A75D4"/>
    <w:rsid w:val="001D45CA"/>
    <w:rsid w:val="002257CD"/>
    <w:rsid w:val="002F6DD2"/>
    <w:rsid w:val="003C1AEF"/>
    <w:rsid w:val="00451EAB"/>
    <w:rsid w:val="00482B34"/>
    <w:rsid w:val="005370F0"/>
    <w:rsid w:val="00573462"/>
    <w:rsid w:val="00664EDD"/>
    <w:rsid w:val="006A0C89"/>
    <w:rsid w:val="006A3AF0"/>
    <w:rsid w:val="007F1E1C"/>
    <w:rsid w:val="00836BD8"/>
    <w:rsid w:val="008F6D01"/>
    <w:rsid w:val="00920015"/>
    <w:rsid w:val="00995E8B"/>
    <w:rsid w:val="00A40C09"/>
    <w:rsid w:val="00A71DAC"/>
    <w:rsid w:val="00A7286D"/>
    <w:rsid w:val="00AA4627"/>
    <w:rsid w:val="00AF4A23"/>
    <w:rsid w:val="00B315F7"/>
    <w:rsid w:val="00B94C9B"/>
    <w:rsid w:val="00BE6DCB"/>
    <w:rsid w:val="00CD02D4"/>
    <w:rsid w:val="00E027A2"/>
    <w:rsid w:val="00E2337C"/>
    <w:rsid w:val="00E32083"/>
    <w:rsid w:val="00E542B6"/>
    <w:rsid w:val="00EC0433"/>
    <w:rsid w:val="00ED3232"/>
    <w:rsid w:val="00F52D33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170D"/>
  <w15:chartTrackingRefBased/>
  <w15:docId w15:val="{B507E23B-C7E5-4694-A74E-2589F9D1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F2"/>
  </w:style>
  <w:style w:type="paragraph" w:styleId="Footer">
    <w:name w:val="footer"/>
    <w:basedOn w:val="Normal"/>
    <w:link w:val="FooterChar"/>
    <w:uiPriority w:val="99"/>
    <w:unhideWhenUsed/>
    <w:rsid w:val="0018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F2"/>
  </w:style>
  <w:style w:type="table" w:styleId="TableGrid">
    <w:name w:val="Table Grid"/>
    <w:basedOn w:val="TableNormal"/>
    <w:uiPriority w:val="39"/>
    <w:rsid w:val="0018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45C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D45C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Records - Master Documentation Index</vt:lpstr>
    </vt:vector>
  </TitlesOfParts>
  <Company>Department of Interior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Records - Master Documentation Index</dc:title>
  <dc:subject>Incident Records - Master Documentation Index</dc:subject>
  <dc:creator>Incident Planning Subcommittee</dc:creator>
  <cp:keywords>Incident Records - Master Documentation Index</cp:keywords>
  <dc:description/>
  <cp:lastModifiedBy>klindsay</cp:lastModifiedBy>
  <cp:revision>38</cp:revision>
  <dcterms:created xsi:type="dcterms:W3CDTF">2019-08-01T18:54:00Z</dcterms:created>
  <dcterms:modified xsi:type="dcterms:W3CDTF">2019-08-02T15:20:00Z</dcterms:modified>
</cp:coreProperties>
</file>